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3869A7" w14:paraId="52E8B296" w14:textId="77777777" w:rsidTr="003869A7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B1DD7B2" w14:textId="77777777" w:rsidR="003869A7" w:rsidRPr="003869A7" w:rsidRDefault="003869A7" w:rsidP="003869A7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15</w:t>
            </w:r>
          </w:p>
        </w:tc>
      </w:tr>
    </w:tbl>
    <w:p w14:paraId="4418060D" w14:textId="77777777" w:rsidR="003869A7" w:rsidRPr="00B12FB8" w:rsidRDefault="003869A7" w:rsidP="003869A7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869A7" w:rsidRPr="007B6970" w14:paraId="1A43C110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ACE73A" w14:textId="77777777" w:rsidR="003869A7" w:rsidRPr="007B6970" w:rsidRDefault="003869A7" w:rsidP="003869A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C2F995A" w14:textId="77777777" w:rsidR="003869A7" w:rsidRPr="00EF6A98" w:rsidRDefault="003869A7" w:rsidP="003869A7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Српски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AE025" w14:textId="77777777" w:rsidR="003869A7" w:rsidRPr="007B6970" w:rsidRDefault="003869A7" w:rsidP="003869A7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715CC19" w14:textId="77777777" w:rsidR="003869A7" w:rsidRPr="00D25CE1" w:rsidRDefault="00D25CE1" w:rsidP="003869A7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3869A7" w:rsidRPr="007B6970" w14:paraId="71ED4EF2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523E88" w14:textId="06F69744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3C54E1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35B854" w14:textId="77777777" w:rsidR="003869A7" w:rsidRPr="00971048" w:rsidRDefault="00971048" w:rsidP="003869A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71048">
              <w:rPr>
                <w:rFonts w:cs="MyriadPro-Semibold"/>
              </w:rPr>
              <w:t>Почетно</w:t>
            </w:r>
            <w:proofErr w:type="spellEnd"/>
            <w:r w:rsidRPr="00971048">
              <w:rPr>
                <w:rFonts w:cs="MyriadPro-Semibold"/>
              </w:rPr>
              <w:t xml:space="preserve"> </w:t>
            </w:r>
            <w:proofErr w:type="spellStart"/>
            <w:r w:rsidRPr="00971048">
              <w:rPr>
                <w:rFonts w:cs="MyriadPro-Semibold"/>
              </w:rPr>
              <w:t>читање</w:t>
            </w:r>
            <w:proofErr w:type="spellEnd"/>
            <w:r w:rsidRPr="00971048">
              <w:rPr>
                <w:rFonts w:cs="MyriadPro-Semibold"/>
              </w:rPr>
              <w:t xml:space="preserve"> и </w:t>
            </w:r>
            <w:proofErr w:type="spellStart"/>
            <w:r w:rsidRPr="00971048">
              <w:rPr>
                <w:rFonts w:cs="MyriadPro-Semibold"/>
              </w:rPr>
              <w:t>писање</w:t>
            </w:r>
            <w:proofErr w:type="spellEnd"/>
          </w:p>
        </w:tc>
      </w:tr>
      <w:tr w:rsidR="003869A7" w:rsidRPr="007B6970" w14:paraId="79990EF6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FA915A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A6F1DA" w14:textId="77777777" w:rsidR="003869A7" w:rsidRPr="00971048" w:rsidRDefault="00971048" w:rsidP="003869A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71048">
              <w:rPr>
                <w:rFonts w:cs="MyriadPro-Regular"/>
              </w:rPr>
              <w:t>Глас</w:t>
            </w:r>
            <w:proofErr w:type="spellEnd"/>
            <w:r w:rsidRPr="00971048">
              <w:rPr>
                <w:rFonts w:cs="MyriadPro-Regular"/>
              </w:rPr>
              <w:t xml:space="preserve"> и </w:t>
            </w:r>
            <w:proofErr w:type="spellStart"/>
            <w:r w:rsidRPr="00971048">
              <w:rPr>
                <w:rFonts w:cs="MyriadPro-Regular"/>
              </w:rPr>
              <w:t>штампано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слово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r w:rsidRPr="00971048">
              <w:rPr>
                <w:rFonts w:cs="MyriadPro-Semibold"/>
              </w:rPr>
              <w:t>A а</w:t>
            </w:r>
          </w:p>
        </w:tc>
      </w:tr>
      <w:tr w:rsidR="003869A7" w:rsidRPr="007B6970" w14:paraId="0E76A569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DFDA3D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C4657F" w14:textId="77777777" w:rsidR="003869A7" w:rsidRPr="00971048" w:rsidRDefault="00971048" w:rsidP="003869A7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971048">
              <w:rPr>
                <w:rFonts w:cs="MyriadPro-Regular"/>
              </w:rPr>
              <w:t>обрада</w:t>
            </w:r>
            <w:proofErr w:type="spellEnd"/>
          </w:p>
        </w:tc>
      </w:tr>
      <w:tr w:rsidR="003869A7" w:rsidRPr="007B6970" w14:paraId="48B47C70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B472AD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D25CE1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2AB699" w14:textId="7ECAFE31" w:rsidR="003C54E1" w:rsidRDefault="0096185D" w:rsidP="009710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971048" w:rsidRPr="00971048">
              <w:rPr>
                <w:rFonts w:cs="MyriadPro-Regular"/>
              </w:rPr>
              <w:t>равилно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слов</w:t>
            </w:r>
            <w:proofErr w:type="spellEnd"/>
            <w:r w:rsidR="00B200DE">
              <w:rPr>
                <w:rFonts w:cs="MyriadPro-Regular"/>
                <w:lang w:val="sr-Cyrl-RS"/>
              </w:rPr>
              <w:t>а</w:t>
            </w:r>
            <w:r w:rsidR="00971048" w:rsidRPr="00971048">
              <w:rPr>
                <w:rFonts w:cs="MyriadPro-Regular"/>
              </w:rPr>
              <w:t xml:space="preserve"> А </w:t>
            </w:r>
            <w:proofErr w:type="spellStart"/>
            <w:r w:rsidR="00971048" w:rsidRPr="00971048">
              <w:rPr>
                <w:rFonts w:cs="MyriadPro-Regular"/>
              </w:rPr>
              <w:t>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135CC51C" w14:textId="240F81ED" w:rsidR="003C54E1" w:rsidRDefault="0096185D" w:rsidP="009710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D25CE1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971048" w:rsidRPr="00971048">
              <w:rPr>
                <w:rFonts w:cs="MyriadPro-Regular"/>
              </w:rPr>
              <w:t xml:space="preserve"> и </w:t>
            </w:r>
            <w:proofErr w:type="spellStart"/>
            <w:r w:rsidR="00971048" w:rsidRPr="00971048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3C54E1">
              <w:rPr>
                <w:rFonts w:cs="MyriadPro-Regular"/>
                <w:lang w:val="sr-Cyrl-RS"/>
              </w:rPr>
              <w:t>;</w:t>
            </w:r>
          </w:p>
          <w:p w14:paraId="3DA04644" w14:textId="4B819C1C" w:rsidR="003869A7" w:rsidRPr="00971048" w:rsidRDefault="0096185D" w:rsidP="009710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уредности</w:t>
            </w:r>
            <w:proofErr w:type="spellEnd"/>
            <w:r w:rsidR="00971048" w:rsidRPr="00971048">
              <w:rPr>
                <w:rFonts w:cs="MyriadPro-Regular"/>
              </w:rPr>
              <w:t xml:space="preserve">, </w:t>
            </w:r>
            <w:proofErr w:type="spellStart"/>
            <w:r w:rsidR="00971048" w:rsidRPr="00971048">
              <w:rPr>
                <w:rFonts w:cs="MyriadPro-Regular"/>
              </w:rPr>
              <w:t>тачности</w:t>
            </w:r>
            <w:proofErr w:type="spellEnd"/>
            <w:r w:rsidR="00971048" w:rsidRPr="00971048">
              <w:rPr>
                <w:rFonts w:cs="MyriadPro-Regular"/>
              </w:rPr>
              <w:t xml:space="preserve"> и </w:t>
            </w:r>
            <w:proofErr w:type="spellStart"/>
            <w:r w:rsidR="00971048" w:rsidRPr="00971048">
              <w:rPr>
                <w:rFonts w:cs="MyriadPro-Regular"/>
              </w:rPr>
              <w:t>упорности</w:t>
            </w:r>
            <w:proofErr w:type="spellEnd"/>
            <w:r w:rsidR="00971048" w:rsidRPr="00971048">
              <w:rPr>
                <w:rFonts w:cs="MyriadPro-Regular"/>
              </w:rPr>
              <w:t xml:space="preserve"> и </w:t>
            </w:r>
            <w:proofErr w:type="spellStart"/>
            <w:r w:rsidR="00971048" w:rsidRPr="00971048">
              <w:rPr>
                <w:rFonts w:cs="MyriadPro-Regular"/>
              </w:rPr>
              <w:t>љубав</w:t>
            </w:r>
            <w:proofErr w:type="spellEnd"/>
            <w:r w:rsidR="00BD66D6">
              <w:rPr>
                <w:rFonts w:cs="MyriadPro-Regular"/>
                <w:lang w:val="sr-Cyrl-RS"/>
              </w:rPr>
              <w:t>и</w:t>
            </w:r>
            <w:r w:rsidR="00D25CE1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према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читању</w:t>
            </w:r>
            <w:proofErr w:type="spellEnd"/>
            <w:r w:rsidR="00971048" w:rsidRPr="00971048">
              <w:rPr>
                <w:rFonts w:cs="MyriadPro-Regular"/>
              </w:rPr>
              <w:t xml:space="preserve">, </w:t>
            </w:r>
            <w:proofErr w:type="spellStart"/>
            <w:r w:rsidR="00971048" w:rsidRPr="00971048">
              <w:rPr>
                <w:rFonts w:cs="MyriadPro-Regular"/>
              </w:rPr>
              <w:t>писању</w:t>
            </w:r>
            <w:proofErr w:type="spellEnd"/>
            <w:r w:rsidR="00971048" w:rsidRPr="00971048">
              <w:rPr>
                <w:rFonts w:cs="MyriadPro-Regular"/>
              </w:rPr>
              <w:t xml:space="preserve"> и </w:t>
            </w:r>
            <w:proofErr w:type="spellStart"/>
            <w:r w:rsidR="00971048" w:rsidRPr="00971048">
              <w:rPr>
                <w:rFonts w:cs="MyriadPro-Regular"/>
              </w:rPr>
              <w:t>матерњем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језику</w:t>
            </w:r>
            <w:proofErr w:type="spellEnd"/>
            <w:r w:rsidR="00971048" w:rsidRPr="00971048">
              <w:rPr>
                <w:rFonts w:cs="MyriadPro-Regular"/>
              </w:rPr>
              <w:t>.</w:t>
            </w:r>
          </w:p>
        </w:tc>
      </w:tr>
      <w:tr w:rsidR="003869A7" w:rsidRPr="007B6970" w14:paraId="49A015CF" w14:textId="77777777" w:rsidTr="0097104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16B771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35885353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F178DC" w14:textId="77777777" w:rsidR="00971048" w:rsidRPr="00971048" w:rsidRDefault="00971048" w:rsidP="009710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971048">
              <w:rPr>
                <w:rFonts w:cs="MyriadPro-Regular"/>
              </w:rPr>
              <w:t>На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крају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часа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ученик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ће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бити</w:t>
            </w:r>
            <w:proofErr w:type="spellEnd"/>
            <w:r w:rsidRPr="00971048">
              <w:rPr>
                <w:rFonts w:cs="MyriadPro-Regular"/>
              </w:rPr>
              <w:t xml:space="preserve"> у </w:t>
            </w:r>
            <w:proofErr w:type="spellStart"/>
            <w:r w:rsidRPr="00971048">
              <w:rPr>
                <w:rFonts w:cs="MyriadPro-Regular"/>
              </w:rPr>
              <w:t>стању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да</w:t>
            </w:r>
            <w:proofErr w:type="spellEnd"/>
            <w:r w:rsidRPr="00971048">
              <w:rPr>
                <w:rFonts w:cs="MyriadPro-Regular"/>
              </w:rPr>
              <w:t>:</w:t>
            </w:r>
          </w:p>
          <w:p w14:paraId="4FB6645E" w14:textId="464EC5F3" w:rsidR="00971048" w:rsidRPr="003C54E1" w:rsidRDefault="0096185D" w:rsidP="009710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разликује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изговорени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глас</w:t>
            </w:r>
            <w:proofErr w:type="spellEnd"/>
            <w:r w:rsidR="00971048" w:rsidRPr="00971048">
              <w:rPr>
                <w:rFonts w:cs="MyriadPro-Regular"/>
              </w:rPr>
              <w:t xml:space="preserve"> и </w:t>
            </w:r>
            <w:proofErr w:type="spellStart"/>
            <w:r w:rsidR="00971048" w:rsidRPr="00971048">
              <w:rPr>
                <w:rFonts w:cs="MyriadPro-Regular"/>
              </w:rPr>
              <w:t>написано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слово</w:t>
            </w:r>
            <w:proofErr w:type="spellEnd"/>
            <w:r w:rsidR="00971048" w:rsidRPr="00971048">
              <w:rPr>
                <w:rFonts w:cs="MyriadPro-Regular"/>
              </w:rPr>
              <w:t xml:space="preserve"> и </w:t>
            </w:r>
            <w:proofErr w:type="spellStart"/>
            <w:r w:rsidR="00971048" w:rsidRPr="00971048">
              <w:rPr>
                <w:rFonts w:cs="MyriadPro-Regular"/>
              </w:rPr>
              <w:t>правилно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пише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штампано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слово</w:t>
            </w:r>
            <w:proofErr w:type="spellEnd"/>
            <w:r w:rsidR="00971048" w:rsidRPr="00971048">
              <w:rPr>
                <w:rFonts w:cs="MyriadPro-Regular"/>
              </w:rPr>
              <w:t xml:space="preserve"> А </w:t>
            </w:r>
            <w:proofErr w:type="spellStart"/>
            <w:r w:rsidR="00971048" w:rsidRPr="00971048">
              <w:rPr>
                <w:rFonts w:cs="MyriadPro-Regular"/>
              </w:rPr>
              <w:t>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233538D3" w14:textId="570CC4B5" w:rsidR="00971048" w:rsidRPr="003C54E1" w:rsidRDefault="0096185D" w:rsidP="0097104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одређује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позицију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гласа</w:t>
            </w:r>
            <w:proofErr w:type="spellEnd"/>
            <w:r w:rsidR="00971048" w:rsidRPr="00971048">
              <w:rPr>
                <w:rFonts w:cs="MyriadPro-Regular"/>
              </w:rPr>
              <w:t>/</w:t>
            </w:r>
            <w:proofErr w:type="spellStart"/>
            <w:r w:rsidR="00971048" w:rsidRPr="00971048">
              <w:rPr>
                <w:rFonts w:cs="MyriadPro-Regular"/>
              </w:rPr>
              <w:t>слова</w:t>
            </w:r>
            <w:proofErr w:type="spellEnd"/>
            <w:r w:rsidR="00971048" w:rsidRPr="00971048">
              <w:rPr>
                <w:rFonts w:cs="MyriadPro-Regular"/>
              </w:rPr>
              <w:t xml:space="preserve"> у </w:t>
            </w:r>
            <w:proofErr w:type="spellStart"/>
            <w:r w:rsidR="00971048" w:rsidRPr="00971048">
              <w:rPr>
                <w:rFonts w:cs="MyriadPro-Regular"/>
              </w:rPr>
              <w:t>изговореним</w:t>
            </w:r>
            <w:proofErr w:type="spellEnd"/>
            <w:r w:rsidR="00971048" w:rsidRPr="00971048">
              <w:rPr>
                <w:rFonts w:cs="MyriadPro-Regular"/>
              </w:rPr>
              <w:t>/</w:t>
            </w:r>
            <w:proofErr w:type="spellStart"/>
            <w:r w:rsidR="00971048" w:rsidRPr="00971048">
              <w:rPr>
                <w:rFonts w:cs="MyriadPro-Regular"/>
              </w:rPr>
              <w:t>написаним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речима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4BD1C5DA" w14:textId="1FE32DE5" w:rsidR="003869A7" w:rsidRPr="003C54E1" w:rsidRDefault="0096185D" w:rsidP="00971048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самостално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саставља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реченице</w:t>
            </w:r>
            <w:proofErr w:type="spellEnd"/>
            <w:r w:rsidR="00971048" w:rsidRPr="00971048">
              <w:rPr>
                <w:rFonts w:cs="MyriadPro-Regular"/>
              </w:rPr>
              <w:t xml:space="preserve"> у </w:t>
            </w:r>
            <w:proofErr w:type="spellStart"/>
            <w:r w:rsidR="00971048" w:rsidRPr="00971048">
              <w:rPr>
                <w:rFonts w:cs="MyriadPro-Regular"/>
              </w:rPr>
              <w:t>којима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се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јављају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задате</w:t>
            </w:r>
            <w:proofErr w:type="spellEnd"/>
            <w:r w:rsidR="00971048" w:rsidRPr="00971048">
              <w:rPr>
                <w:rFonts w:cs="MyriadPro-Regular"/>
              </w:rPr>
              <w:t xml:space="preserve"> </w:t>
            </w:r>
            <w:proofErr w:type="spellStart"/>
            <w:r w:rsidR="00971048" w:rsidRPr="00971048">
              <w:rPr>
                <w:rFonts w:cs="MyriadPro-Regular"/>
              </w:rPr>
              <w:t>речи</w:t>
            </w:r>
            <w:proofErr w:type="spellEnd"/>
            <w:r w:rsidR="003C54E1">
              <w:rPr>
                <w:rFonts w:cs="MyriadPro-Regular"/>
                <w:lang w:val="sr-Cyrl-RS"/>
              </w:rPr>
              <w:t>.</w:t>
            </w:r>
          </w:p>
        </w:tc>
      </w:tr>
      <w:tr w:rsidR="003869A7" w:rsidRPr="007B6970" w14:paraId="630AC12A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718955" w14:textId="77777777" w:rsidR="003869A7" w:rsidRPr="007B6970" w:rsidRDefault="003869A7" w:rsidP="003869A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AE4145" w14:textId="77777777" w:rsidR="003869A7" w:rsidRPr="00D25CE1" w:rsidRDefault="00971048" w:rsidP="00D25CE1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971048">
              <w:rPr>
                <w:rFonts w:cs="MyriadPro-Regular"/>
              </w:rPr>
              <w:t xml:space="preserve">  </w:t>
            </w:r>
            <w:proofErr w:type="spellStart"/>
            <w:r w:rsidRPr="00971048">
              <w:rPr>
                <w:rFonts w:cs="MyriadPro-Regular"/>
              </w:rPr>
              <w:t>дијалошка</w:t>
            </w:r>
            <w:proofErr w:type="spellEnd"/>
            <w:r w:rsidRPr="00971048">
              <w:rPr>
                <w:rFonts w:cs="MyriadPro-Regular"/>
              </w:rPr>
              <w:t xml:space="preserve">, </w:t>
            </w:r>
            <w:proofErr w:type="spellStart"/>
            <w:r w:rsidRPr="00971048">
              <w:rPr>
                <w:rFonts w:cs="MyriadPro-Regular"/>
              </w:rPr>
              <w:t>монолошка</w:t>
            </w:r>
            <w:proofErr w:type="spellEnd"/>
            <w:r w:rsidRPr="00971048">
              <w:rPr>
                <w:rFonts w:cs="MyriadPro-Regular"/>
              </w:rPr>
              <w:t xml:space="preserve">, </w:t>
            </w:r>
            <w:proofErr w:type="spellStart"/>
            <w:r w:rsidRPr="00971048">
              <w:rPr>
                <w:rFonts w:cs="MyriadPro-Regular"/>
              </w:rPr>
              <w:t>демонстративна</w:t>
            </w:r>
            <w:proofErr w:type="spellEnd"/>
            <w:r w:rsidRPr="00971048">
              <w:rPr>
                <w:rFonts w:cs="MyriadPro-Regular"/>
              </w:rPr>
              <w:t xml:space="preserve">, </w:t>
            </w:r>
            <w:proofErr w:type="spellStart"/>
            <w:r w:rsidRPr="00971048">
              <w:rPr>
                <w:rFonts w:cs="MyriadPro-Regular"/>
              </w:rPr>
              <w:t>метода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писаних</w:t>
            </w:r>
            <w:proofErr w:type="spellEnd"/>
            <w:r w:rsidRPr="00971048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радова</w:t>
            </w:r>
            <w:proofErr w:type="spellEnd"/>
            <w:r w:rsidRPr="00971048">
              <w:rPr>
                <w:rFonts w:cs="MyriadPro-Regular"/>
              </w:rPr>
              <w:t>,</w:t>
            </w:r>
            <w:r w:rsidR="00D25CE1">
              <w:rPr>
                <w:rFonts w:cs="MyriadPro-Regular"/>
              </w:rPr>
              <w:t xml:space="preserve"> </w:t>
            </w:r>
            <w:proofErr w:type="spellStart"/>
            <w:r w:rsidRPr="00971048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3869A7" w:rsidRPr="007B6970" w14:paraId="1BCB3EAA" w14:textId="77777777" w:rsidTr="009710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A164F1" w14:textId="77777777" w:rsidR="003869A7" w:rsidRPr="007B6970" w:rsidRDefault="003869A7" w:rsidP="003869A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AA2E9F" w14:textId="77777777" w:rsidR="003869A7" w:rsidRPr="00971048" w:rsidRDefault="00971048" w:rsidP="003869A7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971048">
              <w:rPr>
                <w:rFonts w:cs="MyriadPro-Regular"/>
              </w:rPr>
              <w:t>фронтални</w:t>
            </w:r>
            <w:proofErr w:type="spellEnd"/>
            <w:r w:rsidRPr="00971048">
              <w:rPr>
                <w:rFonts w:cs="MyriadPro-Regular"/>
              </w:rPr>
              <w:t xml:space="preserve">, </w:t>
            </w:r>
            <w:proofErr w:type="spellStart"/>
            <w:r w:rsidRPr="00971048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C54E1" w:rsidRPr="007B6970" w14:paraId="1E54DF21" w14:textId="77777777" w:rsidTr="006E7BF7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A74027" w14:textId="515D23AB" w:rsidR="003C54E1" w:rsidRPr="007B6970" w:rsidRDefault="003C54E1" w:rsidP="003C54E1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869A7" w:rsidRPr="007B6970" w14:paraId="3EC2701D" w14:textId="77777777" w:rsidTr="003869A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73D12D" w14:textId="77777777" w:rsidR="003869A7" w:rsidRPr="007B6970" w:rsidRDefault="003869A7" w:rsidP="003869A7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2C8E67" w14:textId="77777777" w:rsidR="003869A7" w:rsidRPr="007B6970" w:rsidRDefault="003869A7" w:rsidP="003869A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FE435" w14:textId="77777777" w:rsidR="003869A7" w:rsidRPr="007B6970" w:rsidRDefault="003869A7" w:rsidP="003869A7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869A7" w:rsidRPr="007B6970" w14:paraId="250026CE" w14:textId="77777777" w:rsidTr="003869A7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53DE7A" w14:textId="77777777" w:rsidR="003869A7" w:rsidRPr="007B6970" w:rsidRDefault="003869A7" w:rsidP="003869A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08AD545" w14:textId="7D2E2CB0" w:rsidR="003869A7" w:rsidRPr="007B6970" w:rsidRDefault="003869A7" w:rsidP="003869A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71048">
              <w:rPr>
                <w:rFonts w:eastAsia="Times New Roman" w:cstheme="minorHAnsi"/>
                <w:b/>
                <w:bCs/>
                <w:color w:val="000000"/>
                <w:kern w:val="24"/>
              </w:rPr>
              <w:t>10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4A7EF" w14:textId="3D15D0AC" w:rsidR="00971048" w:rsidRPr="007B34BF" w:rsidRDefault="00971048" w:rsidP="0097104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поставља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питања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  <w:r w:rsidRPr="007B34BF">
              <w:rPr>
                <w:rFonts w:cs="MyriadPro-Regular"/>
              </w:rPr>
              <w:t xml:space="preserve"> </w:t>
            </w:r>
          </w:p>
          <w:p w14:paraId="4C38FFE2" w14:textId="71B3FADA" w:rsidR="003869A7" w:rsidRPr="007B34BF" w:rsidRDefault="00971048" w:rsidP="003C5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B34BF">
              <w:rPr>
                <w:rFonts w:cs="MyriadPro-Regular"/>
              </w:rPr>
              <w:t>објашњава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5F9DF" w14:textId="77777777" w:rsidR="003C54E1" w:rsidRPr="003C54E1" w:rsidRDefault="00971048" w:rsidP="007B34BF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3C54E1">
              <w:rPr>
                <w:rFonts w:cs="MyriadPro-Regular"/>
              </w:rPr>
              <w:t>одговарају</w:t>
            </w:r>
            <w:proofErr w:type="spellEnd"/>
            <w:r w:rsidRPr="003C54E1">
              <w:rPr>
                <w:rFonts w:cs="MyriadPro-Regular"/>
              </w:rPr>
              <w:t xml:space="preserve"> </w:t>
            </w:r>
            <w:proofErr w:type="spellStart"/>
            <w:r w:rsidRPr="003C54E1">
              <w:rPr>
                <w:rFonts w:cs="MyriadPro-Regular"/>
              </w:rPr>
              <w:t>на</w:t>
            </w:r>
            <w:proofErr w:type="spellEnd"/>
            <w:r w:rsidRPr="003C54E1">
              <w:rPr>
                <w:rFonts w:cs="MyriadPro-Regular"/>
              </w:rPr>
              <w:t xml:space="preserve"> </w:t>
            </w:r>
            <w:proofErr w:type="spellStart"/>
            <w:r w:rsidRPr="003C54E1">
              <w:rPr>
                <w:rFonts w:cs="MyriadPro-Regular"/>
              </w:rPr>
              <w:t>питања</w:t>
            </w:r>
            <w:proofErr w:type="spellEnd"/>
            <w:r w:rsidR="003C54E1" w:rsidRPr="003C54E1">
              <w:rPr>
                <w:rFonts w:cs="MyriadPro-Regular"/>
                <w:lang w:val="sr-Cyrl-RS"/>
              </w:rPr>
              <w:t>;</w:t>
            </w:r>
          </w:p>
          <w:p w14:paraId="157E2FE5" w14:textId="5BF8AAC8" w:rsidR="003869A7" w:rsidRPr="007B34BF" w:rsidRDefault="007B34BF" w:rsidP="003C54E1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3C54E1">
              <w:rPr>
                <w:rFonts w:cstheme="minorHAnsi"/>
                <w:lang w:val="ru-RU"/>
              </w:rPr>
              <w:t>именују</w:t>
            </w:r>
            <w:r w:rsidR="003C54E1" w:rsidRPr="003C54E1">
              <w:rPr>
                <w:rFonts w:cstheme="minorHAnsi"/>
                <w:lang w:val="ru-RU"/>
              </w:rPr>
              <w:t>;</w:t>
            </w:r>
          </w:p>
        </w:tc>
      </w:tr>
      <w:tr w:rsidR="003869A7" w:rsidRPr="007B6970" w14:paraId="7AEAD9BB" w14:textId="77777777" w:rsidTr="003869A7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DD72AC" w14:textId="77777777" w:rsidR="003869A7" w:rsidRPr="007B6970" w:rsidRDefault="003869A7" w:rsidP="003869A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784EF0C" w14:textId="6F754668" w:rsidR="003869A7" w:rsidRPr="007B6970" w:rsidRDefault="003869A7" w:rsidP="003869A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7104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D392E6" w14:textId="20AB686C" w:rsidR="003869A7" w:rsidRPr="007B34BF" w:rsidRDefault="00971048" w:rsidP="0097104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7B34BF">
              <w:rPr>
                <w:rFonts w:eastAsia="Times New Roman" w:cstheme="minorHAnsi"/>
                <w:lang w:val="ru-RU"/>
              </w:rPr>
              <w:t>најављује наставну јединицу и истиче циљ часа</w:t>
            </w:r>
            <w:r w:rsidR="003C54E1">
              <w:rPr>
                <w:rFonts w:eastAsia="Times New Roman" w:cstheme="minorHAnsi"/>
                <w:lang w:val="ru-RU"/>
              </w:rPr>
              <w:t>;</w:t>
            </w:r>
          </w:p>
          <w:p w14:paraId="6CB75EFD" w14:textId="6AD1A803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задаје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задатке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51C3FD28" w14:textId="08275E73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показује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66D3BB13" w14:textId="695F0FDB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пише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63BCB60C" w14:textId="7EF03998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помаже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59A0C4A6" w14:textId="60DE71C8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B34BF">
              <w:rPr>
                <w:rFonts w:cs="MyriadPro-Regular"/>
              </w:rPr>
              <w:t>прати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07A4E96D" w14:textId="50BFDF58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7B34BF">
              <w:rPr>
                <w:rFonts w:cs="MyriadPro-Regular"/>
              </w:rPr>
              <w:t>проверава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5D6BC9D0" w14:textId="42AFF6CF" w:rsidR="00971048" w:rsidRPr="007B34BF" w:rsidRDefault="005F2718" w:rsidP="003C54E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B34BF">
              <w:rPr>
                <w:rFonts w:cs="MyriadPro-Regular"/>
              </w:rPr>
              <w:t>вреднује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2A0D8D" w14:textId="5890800F" w:rsidR="003869A7" w:rsidRPr="007B34BF" w:rsidRDefault="003C54E1" w:rsidP="005F271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к</w:t>
            </w:r>
            <w:r w:rsidR="005F2718" w:rsidRPr="007B34BF">
              <w:rPr>
                <w:rFonts w:eastAsia="Times New Roman" w:cstheme="minorHAnsi"/>
                <w:lang w:val="ru-RU"/>
              </w:rPr>
              <w:t>ористи мултимедијалне садржаје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67569DA8" w14:textId="67D95F8D" w:rsidR="005F2718" w:rsidRPr="007B34BF" w:rsidRDefault="005F2718" w:rsidP="005F2718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B34BF">
              <w:rPr>
                <w:rFonts w:cs="MyriadPro-Regular"/>
              </w:rPr>
              <w:t>препознају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00EB2228" w14:textId="1933809D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проналазе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578A1020" w14:textId="67D9B916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уочавају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позицију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слова</w:t>
            </w:r>
            <w:proofErr w:type="spellEnd"/>
            <w:r w:rsidRPr="007B34BF">
              <w:rPr>
                <w:rFonts w:cs="MyriadPro-Regular"/>
              </w:rPr>
              <w:t xml:space="preserve"> у </w:t>
            </w:r>
            <w:proofErr w:type="spellStart"/>
            <w:r w:rsidRPr="007B34BF">
              <w:rPr>
                <w:rFonts w:cs="MyriadPro-Regular"/>
              </w:rPr>
              <w:t>речима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66999349" w14:textId="6964715F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увежбавају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писање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слов</w:t>
            </w:r>
            <w:proofErr w:type="spellEnd"/>
            <w:r w:rsidR="0096185D">
              <w:rPr>
                <w:rFonts w:cs="MyriadPro-Regular"/>
                <w:lang w:val="sr-Cyrl-RS"/>
              </w:rPr>
              <w:t>а</w:t>
            </w:r>
            <w:r w:rsidR="003C54E1">
              <w:rPr>
                <w:rFonts w:cs="MyriadPro-Regular"/>
                <w:lang w:val="sr-Cyrl-RS"/>
              </w:rPr>
              <w:t>;</w:t>
            </w:r>
          </w:p>
          <w:p w14:paraId="2CB43FE5" w14:textId="1673444F" w:rsidR="005F2718" w:rsidRPr="007B34BF" w:rsidRDefault="005F2718" w:rsidP="005F27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7B34BF">
              <w:rPr>
                <w:rFonts w:cs="MyriadPro-Regular"/>
              </w:rPr>
              <w:t>усмено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састављају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реченице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  <w:p w14:paraId="28C078E6" w14:textId="0F58DD10" w:rsidR="005F2718" w:rsidRPr="007B34BF" w:rsidRDefault="005F2718" w:rsidP="003C54E1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7B34BF">
              <w:rPr>
                <w:rFonts w:cs="MyriadPro-Regular"/>
              </w:rPr>
              <w:t>цртају</w:t>
            </w:r>
            <w:proofErr w:type="spellEnd"/>
            <w:r w:rsidR="003C54E1">
              <w:rPr>
                <w:rFonts w:cs="MyriadPro-Regular"/>
                <w:lang w:val="sr-Cyrl-RS"/>
              </w:rPr>
              <w:t>;</w:t>
            </w:r>
          </w:p>
        </w:tc>
      </w:tr>
      <w:tr w:rsidR="003869A7" w:rsidRPr="007B6970" w14:paraId="4D5593AB" w14:textId="77777777" w:rsidTr="003869A7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AFD465" w14:textId="77777777" w:rsidR="003869A7" w:rsidRPr="007B6970" w:rsidRDefault="003869A7" w:rsidP="003869A7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73EB1A" w14:textId="051B64CC" w:rsidR="003869A7" w:rsidRPr="007B6970" w:rsidRDefault="003869A7" w:rsidP="003869A7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971048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0F1811" w14:textId="739C30BF" w:rsidR="005F2718" w:rsidRPr="007B34BF" w:rsidRDefault="007B34BF" w:rsidP="009710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7B34BF">
              <w:rPr>
                <w:rFonts w:cstheme="minorHAnsi"/>
                <w:lang w:val="ru-RU"/>
              </w:rPr>
              <w:t>даје налоге</w:t>
            </w:r>
            <w:r w:rsidR="003C54E1">
              <w:rPr>
                <w:rFonts w:cstheme="minorHAnsi"/>
                <w:lang w:val="ru-RU"/>
              </w:rPr>
              <w:t>;</w:t>
            </w:r>
          </w:p>
          <w:p w14:paraId="5A1B12ED" w14:textId="4A070F84" w:rsidR="003869A7" w:rsidRPr="007B34BF" w:rsidRDefault="00971048" w:rsidP="0097104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7B34BF">
              <w:rPr>
                <w:rFonts w:cs="MyriadPro-Regular"/>
              </w:rPr>
              <w:t>задаје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домаћи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задатак</w:t>
            </w:r>
            <w:proofErr w:type="spellEnd"/>
            <w:r w:rsidR="003C54E1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B1E444" w14:textId="5F256C1A" w:rsidR="003869A7" w:rsidRPr="007B34BF" w:rsidRDefault="005F2718" w:rsidP="005F2718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7B34BF">
              <w:rPr>
                <w:rFonts w:cstheme="minorHAnsi"/>
                <w:lang w:val="ru-RU"/>
              </w:rPr>
              <w:t>именују</w:t>
            </w:r>
            <w:r w:rsidR="003C54E1">
              <w:rPr>
                <w:rFonts w:cstheme="minorHAnsi"/>
                <w:lang w:val="ru-RU"/>
              </w:rPr>
              <w:t>;</w:t>
            </w:r>
          </w:p>
          <w:p w14:paraId="528EDA32" w14:textId="39B1119D" w:rsidR="005F2718" w:rsidRPr="007B34BF" w:rsidRDefault="005F2718" w:rsidP="005F2718">
            <w:pPr>
              <w:pStyle w:val="ListParagraph"/>
              <w:numPr>
                <w:ilvl w:val="0"/>
                <w:numId w:val="3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proofErr w:type="spellStart"/>
            <w:r w:rsidRPr="007B34BF">
              <w:rPr>
                <w:rFonts w:cs="MyriadPro-Regular"/>
              </w:rPr>
              <w:t>слушају</w:t>
            </w:r>
            <w:proofErr w:type="spellEnd"/>
            <w:r w:rsidRPr="007B34BF">
              <w:rPr>
                <w:rFonts w:cs="MyriadPro-Regular"/>
              </w:rPr>
              <w:t xml:space="preserve"> и </w:t>
            </w:r>
            <w:proofErr w:type="spellStart"/>
            <w:r w:rsidRPr="007B34BF">
              <w:rPr>
                <w:rFonts w:cs="MyriadPro-Regular"/>
              </w:rPr>
              <w:t>певају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песму</w:t>
            </w:r>
            <w:proofErr w:type="spellEnd"/>
            <w:r w:rsidR="003C54E1">
              <w:rPr>
                <w:rFonts w:cs="MyriadPro-Regular"/>
                <w:lang w:val="sr-Cyrl-RS"/>
              </w:rPr>
              <w:t>.</w:t>
            </w:r>
          </w:p>
        </w:tc>
      </w:tr>
      <w:tr w:rsidR="003869A7" w:rsidRPr="007B6970" w14:paraId="501B2ADC" w14:textId="77777777" w:rsidTr="003869A7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0EE95A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21B008E" w14:textId="77777777" w:rsidR="003869A7" w:rsidRPr="007B6970" w:rsidRDefault="003869A7" w:rsidP="003869A7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11FC7" w14:textId="77777777" w:rsidR="005F2718" w:rsidRPr="007B34BF" w:rsidRDefault="005F2718" w:rsidP="005F2718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7B34BF">
              <w:rPr>
                <w:rFonts w:cs="MyriadPro-Regular"/>
              </w:rPr>
              <w:t xml:space="preserve">     </w:t>
            </w:r>
            <w:proofErr w:type="spellStart"/>
            <w:r w:rsidRPr="007B34BF">
              <w:rPr>
                <w:rFonts w:cs="MyriadPro-Regular"/>
              </w:rPr>
              <w:t>Наставник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ће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на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часу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идентификовати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ситуације</w:t>
            </w:r>
            <w:proofErr w:type="spellEnd"/>
            <w:r w:rsidRPr="007B34BF">
              <w:rPr>
                <w:rFonts w:cs="MyriadPro-Regular"/>
              </w:rPr>
              <w:t xml:space="preserve"> (</w:t>
            </w:r>
            <w:proofErr w:type="spellStart"/>
            <w:r w:rsidRPr="007B34BF">
              <w:rPr>
                <w:rFonts w:cs="MyriadPro-Regular"/>
              </w:rPr>
              <w:t>посматрањем</w:t>
            </w:r>
            <w:proofErr w:type="spellEnd"/>
            <w:r w:rsidRPr="007B34BF">
              <w:rPr>
                <w:rFonts w:cs="MyriadPro-Regular"/>
              </w:rPr>
              <w:t xml:space="preserve">, </w:t>
            </w:r>
            <w:proofErr w:type="spellStart"/>
            <w:r w:rsidRPr="007B34BF">
              <w:rPr>
                <w:rFonts w:cs="MyriadPro-Regular"/>
              </w:rPr>
              <w:t>праћењем</w:t>
            </w:r>
            <w:proofErr w:type="spellEnd"/>
            <w:r w:rsidRPr="007B34BF">
              <w:rPr>
                <w:rFonts w:cs="MyriadPro-Regular"/>
              </w:rPr>
              <w:t xml:space="preserve"> и </w:t>
            </w:r>
            <w:proofErr w:type="spellStart"/>
            <w:r w:rsidRPr="007B34BF">
              <w:rPr>
                <w:rFonts w:cs="MyriadPro-Regular"/>
              </w:rPr>
              <w:t>усменим</w:t>
            </w:r>
            <w:proofErr w:type="spellEnd"/>
          </w:p>
          <w:p w14:paraId="5D5CE71D" w14:textId="77777777" w:rsidR="003869A7" w:rsidRPr="007B34BF" w:rsidRDefault="005F2718" w:rsidP="005F2718">
            <w:pPr>
              <w:spacing w:after="0" w:line="240" w:lineRule="auto"/>
              <w:ind w:left="360"/>
              <w:contextualSpacing/>
              <w:rPr>
                <w:rFonts w:cstheme="minorHAnsi"/>
                <w:lang w:val="ru-RU"/>
              </w:rPr>
            </w:pPr>
            <w:proofErr w:type="spellStart"/>
            <w:r w:rsidRPr="007B34BF">
              <w:rPr>
                <w:rFonts w:cs="MyriadPro-Regular"/>
              </w:rPr>
              <w:t>испитивањем</w:t>
            </w:r>
            <w:proofErr w:type="spellEnd"/>
            <w:r w:rsidRPr="007B34BF">
              <w:rPr>
                <w:rFonts w:cs="MyriadPro-Regular"/>
              </w:rPr>
              <w:t xml:space="preserve">) у </w:t>
            </w:r>
            <w:proofErr w:type="spellStart"/>
            <w:r w:rsidRPr="007B34BF">
              <w:rPr>
                <w:rFonts w:cs="MyriadPro-Regular"/>
              </w:rPr>
              <w:t>којима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ће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ученици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показати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постигнути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ниво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очекиваних</w:t>
            </w:r>
            <w:proofErr w:type="spellEnd"/>
            <w:r w:rsidRPr="007B34BF">
              <w:rPr>
                <w:rFonts w:cs="MyriadPro-Regular"/>
              </w:rPr>
              <w:t xml:space="preserve"> </w:t>
            </w:r>
            <w:proofErr w:type="spellStart"/>
            <w:r w:rsidRPr="007B34BF">
              <w:rPr>
                <w:rFonts w:cs="MyriadPro-Regular"/>
              </w:rPr>
              <w:t>исхода</w:t>
            </w:r>
            <w:proofErr w:type="spellEnd"/>
            <w:r w:rsidRPr="007B34BF">
              <w:rPr>
                <w:rFonts w:cs="MyriadPro-Regular"/>
              </w:rPr>
              <w:t>.</w:t>
            </w:r>
          </w:p>
        </w:tc>
      </w:tr>
      <w:tr w:rsidR="003869A7" w:rsidRPr="007B6970" w14:paraId="21458C2F" w14:textId="77777777" w:rsidTr="003869A7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482645" w14:textId="77777777" w:rsidR="003869A7" w:rsidRPr="007B6970" w:rsidRDefault="003869A7" w:rsidP="003869A7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3F0F192" w14:textId="77777777" w:rsidR="003869A7" w:rsidRPr="007B6970" w:rsidRDefault="003869A7" w:rsidP="003869A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D7032FA" w14:textId="77777777" w:rsidR="003869A7" w:rsidRPr="007B6970" w:rsidRDefault="003869A7" w:rsidP="003869A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460587D" w14:textId="77777777" w:rsidR="003869A7" w:rsidRPr="007B6970" w:rsidRDefault="003869A7" w:rsidP="003869A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2FB20A" w14:textId="77777777" w:rsidR="003869A7" w:rsidRPr="007B6970" w:rsidRDefault="003869A7" w:rsidP="003869A7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CE0292" w14:textId="77777777" w:rsidR="003869A7" w:rsidRPr="007B6970" w:rsidRDefault="003869A7" w:rsidP="003869A7">
            <w:pPr>
              <w:spacing w:after="120"/>
              <w:rPr>
                <w:rFonts w:cstheme="minorHAnsi"/>
              </w:rPr>
            </w:pPr>
          </w:p>
        </w:tc>
      </w:tr>
    </w:tbl>
    <w:p w14:paraId="041FA532" w14:textId="77777777" w:rsidR="00344A8A" w:rsidRDefault="00344A8A"/>
    <w:sectPr w:rsidR="00344A8A" w:rsidSect="003869A7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D9219" w14:textId="77777777" w:rsidR="007102A0" w:rsidRDefault="007102A0" w:rsidP="003C54E1">
      <w:pPr>
        <w:spacing w:after="0" w:line="240" w:lineRule="auto"/>
      </w:pPr>
      <w:r>
        <w:separator/>
      </w:r>
    </w:p>
  </w:endnote>
  <w:endnote w:type="continuationSeparator" w:id="0">
    <w:p w14:paraId="714B839A" w14:textId="77777777" w:rsidR="007102A0" w:rsidRDefault="007102A0" w:rsidP="003C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94229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3EDD258" w14:textId="44B7F65E" w:rsidR="003C54E1" w:rsidRDefault="003C54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</w:t>
        </w:r>
      </w:p>
    </w:sdtContent>
  </w:sdt>
  <w:p w14:paraId="63A868A7" w14:textId="77777777" w:rsidR="003C54E1" w:rsidRDefault="003C5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1EB7D" w14:textId="77777777" w:rsidR="007102A0" w:rsidRDefault="007102A0" w:rsidP="003C54E1">
      <w:pPr>
        <w:spacing w:after="0" w:line="240" w:lineRule="auto"/>
      </w:pPr>
      <w:r>
        <w:separator/>
      </w:r>
    </w:p>
  </w:footnote>
  <w:footnote w:type="continuationSeparator" w:id="0">
    <w:p w14:paraId="59F600B1" w14:textId="77777777" w:rsidR="007102A0" w:rsidRDefault="007102A0" w:rsidP="003C5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153C5"/>
    <w:multiLevelType w:val="hybridMultilevel"/>
    <w:tmpl w:val="7ACEA9E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54A0A"/>
    <w:multiLevelType w:val="hybridMultilevel"/>
    <w:tmpl w:val="CD96A1BE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1A11F34"/>
    <w:multiLevelType w:val="hybridMultilevel"/>
    <w:tmpl w:val="DC8A257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A7"/>
    <w:rsid w:val="00321C02"/>
    <w:rsid w:val="00344A8A"/>
    <w:rsid w:val="003869A7"/>
    <w:rsid w:val="003C54E1"/>
    <w:rsid w:val="005F2718"/>
    <w:rsid w:val="007102A0"/>
    <w:rsid w:val="007B34BF"/>
    <w:rsid w:val="007F0CED"/>
    <w:rsid w:val="0096185D"/>
    <w:rsid w:val="00971048"/>
    <w:rsid w:val="00AD4BBD"/>
    <w:rsid w:val="00B200DE"/>
    <w:rsid w:val="00BD66D6"/>
    <w:rsid w:val="00CD6E5B"/>
    <w:rsid w:val="00D25CE1"/>
    <w:rsid w:val="00D348B8"/>
    <w:rsid w:val="00EB0291"/>
    <w:rsid w:val="00EB1AD7"/>
    <w:rsid w:val="00F5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0BB0F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9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69A7"/>
    <w:pPr>
      <w:ind w:left="720"/>
      <w:contextualSpacing/>
    </w:pPr>
  </w:style>
  <w:style w:type="table" w:styleId="TableGrid">
    <w:name w:val="Table Grid"/>
    <w:basedOn w:val="TableNormal"/>
    <w:uiPriority w:val="59"/>
    <w:rsid w:val="00386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869A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5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4E1"/>
  </w:style>
  <w:style w:type="paragraph" w:styleId="Footer">
    <w:name w:val="footer"/>
    <w:basedOn w:val="Normal"/>
    <w:link w:val="FooterChar"/>
    <w:uiPriority w:val="99"/>
    <w:unhideWhenUsed/>
    <w:rsid w:val="003C5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4E1"/>
  </w:style>
  <w:style w:type="paragraph" w:styleId="BalloonText">
    <w:name w:val="Balloon Text"/>
    <w:basedOn w:val="Normal"/>
    <w:link w:val="BalloonTextChar"/>
    <w:uiPriority w:val="99"/>
    <w:semiHidden/>
    <w:unhideWhenUsed/>
    <w:rsid w:val="009618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8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9</cp:revision>
  <dcterms:created xsi:type="dcterms:W3CDTF">2019-07-09T11:06:00Z</dcterms:created>
  <dcterms:modified xsi:type="dcterms:W3CDTF">2019-07-14T04:20:00Z</dcterms:modified>
</cp:coreProperties>
</file>